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440" w:type="dxa"/>
        <w:tblLook w:val="04A0" w:firstRow="1" w:lastRow="0" w:firstColumn="1" w:lastColumn="0" w:noHBand="0" w:noVBand="1"/>
      </w:tblPr>
      <w:tblGrid>
        <w:gridCol w:w="7393"/>
        <w:gridCol w:w="7393"/>
      </w:tblGrid>
      <w:tr w:rsidR="007536ED" w:rsidTr="007536ED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7536ED" w:rsidRDefault="007536ED" w:rsidP="007536ED">
            <w:pPr>
              <w:rPr>
                <w:b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7536ED" w:rsidRDefault="00951A24" w:rsidP="00951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="007536ED" w:rsidRPr="007536ED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951A24" w:rsidRDefault="007536ED" w:rsidP="00951A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A2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="00951A24">
              <w:rPr>
                <w:rFonts w:ascii="Times New Roman" w:hAnsi="Times New Roman" w:cs="Times New Roman"/>
                <w:sz w:val="24"/>
                <w:szCs w:val="24"/>
              </w:rPr>
              <w:t>Б.С.Харрасов</w:t>
            </w:r>
            <w:proofErr w:type="spellEnd"/>
            <w:r w:rsidR="00951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6ED" w:rsidRDefault="004863D6" w:rsidP="00951A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</w:t>
            </w:r>
            <w:r w:rsidR="00951A24">
              <w:rPr>
                <w:rFonts w:ascii="Times New Roman" w:hAnsi="Times New Roman" w:cs="Times New Roman"/>
                <w:sz w:val="24"/>
                <w:szCs w:val="24"/>
              </w:rPr>
              <w:t xml:space="preserve">2023 г </w:t>
            </w:r>
          </w:p>
          <w:p w:rsidR="007536ED" w:rsidRPr="007536ED" w:rsidRDefault="0041011E" w:rsidP="007536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536ED" w:rsidRDefault="007536ED" w:rsidP="007536ED">
            <w:pPr>
              <w:rPr>
                <w:b/>
              </w:rPr>
            </w:pPr>
          </w:p>
          <w:p w:rsidR="007536ED" w:rsidRDefault="007536ED" w:rsidP="007536ED">
            <w:pPr>
              <w:rPr>
                <w:b/>
              </w:rPr>
            </w:pPr>
          </w:p>
        </w:tc>
        <w:bookmarkStart w:id="0" w:name="_GoBack"/>
        <w:bookmarkEnd w:id="0"/>
      </w:tr>
    </w:tbl>
    <w:p w:rsidR="004134B5" w:rsidRDefault="004134B5" w:rsidP="007536E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0A19">
        <w:rPr>
          <w:rFonts w:ascii="Times New Roman" w:hAnsi="Times New Roman" w:cs="Times New Roman"/>
          <w:sz w:val="28"/>
          <w:szCs w:val="28"/>
        </w:rPr>
        <w:t xml:space="preserve">План </w:t>
      </w:r>
      <w:r w:rsidR="007536ED">
        <w:rPr>
          <w:rFonts w:ascii="Times New Roman" w:hAnsi="Times New Roman" w:cs="Times New Roman"/>
          <w:sz w:val="28"/>
          <w:szCs w:val="28"/>
        </w:rPr>
        <w:t xml:space="preserve">по реализации мероприятий, </w:t>
      </w:r>
      <w:proofErr w:type="gramStart"/>
      <w:r w:rsidR="007536ED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536ED">
        <w:rPr>
          <w:rFonts w:ascii="Times New Roman" w:hAnsi="Times New Roman" w:cs="Times New Roman"/>
          <w:sz w:val="28"/>
          <w:szCs w:val="28"/>
        </w:rPr>
        <w:t>Стратегией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противодействия экстремизму в Российс</w:t>
      </w:r>
      <w:r w:rsidR="007536ED">
        <w:rPr>
          <w:rFonts w:ascii="Times New Roman" w:hAnsi="Times New Roman" w:cs="Times New Roman"/>
          <w:sz w:val="28"/>
          <w:szCs w:val="28"/>
        </w:rPr>
        <w:t>кой Федерации до 2025 года</w:t>
      </w:r>
      <w:r w:rsidR="00951A24">
        <w:rPr>
          <w:rFonts w:ascii="Times New Roman" w:hAnsi="Times New Roman" w:cs="Times New Roman"/>
          <w:sz w:val="28"/>
          <w:szCs w:val="28"/>
        </w:rPr>
        <w:t xml:space="preserve"> и Постановлением руководителя Исполнительного комитета </w:t>
      </w:r>
      <w:proofErr w:type="spellStart"/>
      <w:r w:rsidR="00951A24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951A2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№309 от 09.12.2021 года (Приложение №2) </w:t>
      </w:r>
      <w:r w:rsidR="007536ED">
        <w:rPr>
          <w:rFonts w:ascii="Times New Roman" w:hAnsi="Times New Roman" w:cs="Times New Roman"/>
          <w:sz w:val="28"/>
          <w:szCs w:val="28"/>
        </w:rPr>
        <w:t xml:space="preserve"> в МОУ «СОШ</w:t>
      </w:r>
      <w:r w:rsidR="00951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A24">
        <w:rPr>
          <w:rFonts w:ascii="Times New Roman" w:hAnsi="Times New Roman" w:cs="Times New Roman"/>
          <w:sz w:val="28"/>
          <w:szCs w:val="28"/>
        </w:rPr>
        <w:t>с.Урсаево</w:t>
      </w:r>
      <w:proofErr w:type="spellEnd"/>
      <w:r w:rsidR="0041011E">
        <w:rPr>
          <w:rFonts w:ascii="Times New Roman" w:hAnsi="Times New Roman" w:cs="Times New Roman"/>
          <w:sz w:val="28"/>
          <w:szCs w:val="28"/>
        </w:rPr>
        <w:t>»</w:t>
      </w:r>
      <w:r w:rsidR="00951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A24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951A24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41011E">
        <w:rPr>
          <w:rFonts w:ascii="Times New Roman" w:hAnsi="Times New Roman" w:cs="Times New Roman"/>
          <w:sz w:val="28"/>
          <w:szCs w:val="28"/>
        </w:rPr>
        <w:t xml:space="preserve"> </w:t>
      </w:r>
      <w:r w:rsidR="00951A24">
        <w:rPr>
          <w:rFonts w:ascii="Times New Roman" w:hAnsi="Times New Roman" w:cs="Times New Roman"/>
          <w:sz w:val="28"/>
          <w:szCs w:val="28"/>
        </w:rPr>
        <w:t>на период 2023-2024 учебный год</w:t>
      </w:r>
    </w:p>
    <w:p w:rsidR="004134B5" w:rsidRDefault="004134B5" w:rsidP="004134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134B5" w:rsidRDefault="004134B5" w:rsidP="004134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959"/>
        <w:gridCol w:w="4379"/>
        <w:gridCol w:w="2268"/>
        <w:gridCol w:w="2976"/>
        <w:gridCol w:w="2410"/>
      </w:tblGrid>
      <w:tr w:rsidR="00A26E42" w:rsidRPr="00A26E42" w:rsidTr="00A26E42">
        <w:tc>
          <w:tcPr>
            <w:tcW w:w="2959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4379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  <w:p w:rsidR="00A26E42" w:rsidRPr="00A26E42" w:rsidRDefault="000959E4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976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410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26E42" w:rsidRPr="00A26E42" w:rsidTr="00A26E42">
        <w:tc>
          <w:tcPr>
            <w:tcW w:w="2959" w:type="dxa"/>
          </w:tcPr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 по формированию у подрастающего поколения</w:t>
            </w:r>
          </w:p>
          <w:p w:rsidR="00A26E42" w:rsidRPr="00A26E42" w:rsidRDefault="00A26E42" w:rsidP="005B1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уважительного  отношения ко всем этносам  и религиям;</w:t>
            </w:r>
          </w:p>
        </w:tc>
        <w:tc>
          <w:tcPr>
            <w:tcW w:w="4379" w:type="dxa"/>
          </w:tcPr>
          <w:p w:rsidR="00A26E42" w:rsidRDefault="00A26E42" w:rsidP="00A26E42">
            <w:pPr>
              <w:pStyle w:val="a4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Классные часы «Конституция РФ о межэтнических отношениях»</w:t>
            </w:r>
          </w:p>
          <w:p w:rsidR="00A26E42" w:rsidRPr="00A26E42" w:rsidRDefault="00A26E42" w:rsidP="00A26E42">
            <w:pPr>
              <w:pStyle w:val="a4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66B0E">
              <w:rPr>
                <w:rFonts w:ascii="Times New Roman" w:hAnsi="Times New Roman"/>
                <w:sz w:val="24"/>
                <w:szCs w:val="24"/>
              </w:rPr>
              <w:t>Организация цикла классных часов «Толерантность – дорога к миру», "Национальность без границ"</w:t>
            </w:r>
          </w:p>
        </w:tc>
        <w:tc>
          <w:tcPr>
            <w:tcW w:w="2268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Ежегодно в декабре</w:t>
            </w:r>
          </w:p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42" w:rsidRPr="00A26E42" w:rsidRDefault="00A26E42" w:rsidP="00356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учащиеся  1</w:t>
            </w: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42" w:rsidRPr="00A26E42" w:rsidRDefault="00A26E42" w:rsidP="00356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6E42" w:rsidRPr="00A26E42" w:rsidTr="00A26E42">
        <w:tc>
          <w:tcPr>
            <w:tcW w:w="2959" w:type="dxa"/>
          </w:tcPr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 творческого и</w:t>
            </w:r>
          </w:p>
          <w:p w:rsidR="00A26E42" w:rsidRPr="00A26E42" w:rsidRDefault="00A26E42" w:rsidP="005B1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спортивного  потенциала, культурного роста </w:t>
            </w: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граждан</w:t>
            </w:r>
          </w:p>
        </w:tc>
        <w:tc>
          <w:tcPr>
            <w:tcW w:w="4379" w:type="dxa"/>
          </w:tcPr>
          <w:p w:rsidR="00A26E42" w:rsidRPr="00A26E42" w:rsidRDefault="00A26E42" w:rsidP="004134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праздники для всех учащихся</w:t>
            </w:r>
          </w:p>
          <w:p w:rsidR="00A26E42" w:rsidRDefault="00A26E42" w:rsidP="004134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«Папа, мамам и я – спортивная семья»</w:t>
            </w:r>
          </w:p>
          <w:p w:rsidR="00A26E42" w:rsidRDefault="00A26E42" w:rsidP="004134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ко Дню матери, День пожилого человека, Новый год, 8 марта, Последний звонок, Выпускной вечер.</w:t>
            </w:r>
          </w:p>
          <w:p w:rsidR="00FC2CF2" w:rsidRPr="00A26E42" w:rsidRDefault="00FC2CF2" w:rsidP="004134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Здоровья</w:t>
            </w:r>
          </w:p>
        </w:tc>
        <w:tc>
          <w:tcPr>
            <w:tcW w:w="2268" w:type="dxa"/>
          </w:tcPr>
          <w:p w:rsid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спортивной работы</w:t>
            </w:r>
          </w:p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42" w:rsidRPr="00A26E42" w:rsidRDefault="00A13F94" w:rsidP="0035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работы</w:t>
            </w:r>
          </w:p>
        </w:tc>
        <w:tc>
          <w:tcPr>
            <w:tcW w:w="2976" w:type="dxa"/>
          </w:tcPr>
          <w:p w:rsidR="00A26E42" w:rsidRPr="00A26E42" w:rsidRDefault="00A26E42" w:rsidP="00A2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 xml:space="preserve">Все учащиеся школы, родители, жители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села</w:t>
            </w:r>
          </w:p>
        </w:tc>
        <w:tc>
          <w:tcPr>
            <w:tcW w:w="2410" w:type="dxa"/>
          </w:tcPr>
          <w:p w:rsidR="00A26E42" w:rsidRDefault="00A13F94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A13F94" w:rsidRPr="00A26E42" w:rsidRDefault="00A13F94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</w:t>
            </w:r>
            <w:r w:rsidR="00FC2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A26E42" w:rsidRPr="00A26E42" w:rsidTr="00A26E42">
        <w:tc>
          <w:tcPr>
            <w:tcW w:w="2959" w:type="dxa"/>
          </w:tcPr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Поддержка  системы</w:t>
            </w:r>
          </w:p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воспитания  молодежи на основе традиционных для российской культуры духовных, нравственных и патриотических  ценностей</w:t>
            </w:r>
          </w:p>
        </w:tc>
        <w:tc>
          <w:tcPr>
            <w:tcW w:w="4379" w:type="dxa"/>
          </w:tcPr>
          <w:p w:rsidR="00A26E42" w:rsidRDefault="00A26E42" w:rsidP="005B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Постановка спектаклей на литературном материале классической</w:t>
            </w:r>
            <w:r w:rsidR="004F0787">
              <w:rPr>
                <w:rFonts w:ascii="Times New Roman" w:hAnsi="Times New Roman" w:cs="Times New Roman"/>
                <w:sz w:val="24"/>
                <w:szCs w:val="24"/>
              </w:rPr>
              <w:t xml:space="preserve"> русской школы в Новому году и Д</w:t>
            </w: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ню Победы.</w:t>
            </w:r>
          </w:p>
          <w:p w:rsidR="00A13F94" w:rsidRPr="00A26E42" w:rsidRDefault="004F0787" w:rsidP="005B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</w:t>
            </w:r>
            <w:r w:rsidR="00A13F94">
              <w:rPr>
                <w:rFonts w:ascii="Times New Roman" w:hAnsi="Times New Roman" w:cs="Times New Roman"/>
                <w:sz w:val="24"/>
                <w:szCs w:val="24"/>
              </w:rPr>
              <w:t xml:space="preserve">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чтецов </w:t>
            </w:r>
            <w:r w:rsidR="00A13F94">
              <w:rPr>
                <w:rFonts w:ascii="Times New Roman" w:hAnsi="Times New Roman" w:cs="Times New Roman"/>
                <w:sz w:val="24"/>
                <w:szCs w:val="24"/>
              </w:rPr>
              <w:t xml:space="preserve">«Живая классика», </w:t>
            </w:r>
          </w:p>
          <w:p w:rsidR="00A26E42" w:rsidRPr="00A26E42" w:rsidRDefault="00A26E42" w:rsidP="005B1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6E42" w:rsidRDefault="004F0787" w:rsidP="004F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4F0787" w:rsidRDefault="004F0787" w:rsidP="004F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  <w:p w:rsidR="004F0787" w:rsidRDefault="004F0787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87" w:rsidRDefault="004F0787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87" w:rsidRPr="00A26E42" w:rsidRDefault="004F0787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:rsidR="00A26E42" w:rsidRPr="00A26E42" w:rsidRDefault="004F0787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учащиеся</w:t>
            </w:r>
          </w:p>
        </w:tc>
        <w:tc>
          <w:tcPr>
            <w:tcW w:w="2410" w:type="dxa"/>
          </w:tcPr>
          <w:p w:rsidR="00A26E42" w:rsidRPr="00A26E42" w:rsidRDefault="00353512" w:rsidP="005B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r w:rsidR="004F0787">
              <w:rPr>
                <w:rFonts w:ascii="Times New Roman" w:hAnsi="Times New Roman" w:cs="Times New Roman"/>
                <w:sz w:val="24"/>
                <w:szCs w:val="24"/>
              </w:rPr>
              <w:t>руководители, зам директора по УР и ВР.</w:t>
            </w:r>
          </w:p>
        </w:tc>
      </w:tr>
      <w:tr w:rsidR="00A26E42" w:rsidRPr="00A26E42" w:rsidTr="00A26E42">
        <w:tc>
          <w:tcPr>
            <w:tcW w:w="2959" w:type="dxa"/>
          </w:tcPr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Проведение занятий   по воспитанию патриотизма, культуры мирного поведения, межнациональной и межконфессиональной дружбы, по  обучению</w:t>
            </w:r>
          </w:p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навыкам  бесконфликтного общения, а также умению отстаивать собственное мнение, противодействовать социально  опасному</w:t>
            </w:r>
          </w:p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поведению,  в том числе вовлечению в экстремистскую деятельность, всеми законными средствами</w:t>
            </w:r>
          </w:p>
        </w:tc>
        <w:tc>
          <w:tcPr>
            <w:tcW w:w="4379" w:type="dxa"/>
          </w:tcPr>
          <w:p w:rsidR="00A26E42" w:rsidRPr="00A26E42" w:rsidRDefault="00A26E42" w:rsidP="005B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DA2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578">
              <w:rPr>
                <w:rFonts w:ascii="Times New Roman" w:hAnsi="Times New Roman"/>
                <w:sz w:val="24"/>
                <w:szCs w:val="24"/>
              </w:rPr>
              <w:t xml:space="preserve"> по формированию </w:t>
            </w:r>
            <w:r w:rsidR="00DA2578" w:rsidRPr="00866B0E">
              <w:rPr>
                <w:rFonts w:ascii="Times New Roman" w:hAnsi="Times New Roman"/>
                <w:sz w:val="24"/>
                <w:szCs w:val="24"/>
              </w:rPr>
              <w:t>толерантного поведения</w:t>
            </w:r>
          </w:p>
          <w:p w:rsidR="00353512" w:rsidRPr="00353512" w:rsidRDefault="00353512" w:rsidP="0035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512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«День памяти жертвам Беслана», «Минута молчания»</w:t>
            </w:r>
          </w:p>
          <w:p w:rsidR="00353512" w:rsidRDefault="00DA2578" w:rsidP="0035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творческих работ «Я  выбираю жизнь!</w:t>
            </w:r>
            <w:r w:rsidRPr="00866B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3512" w:rsidRDefault="00DA2578" w:rsidP="00353512">
            <w:pPr>
              <w:rPr>
                <w:rFonts w:ascii="Times New Roman" w:hAnsi="Times New Roman"/>
                <w:sz w:val="24"/>
                <w:szCs w:val="24"/>
              </w:rPr>
            </w:pPr>
            <w:r w:rsidRPr="00866B0E">
              <w:rPr>
                <w:rFonts w:ascii="Times New Roman" w:hAnsi="Times New Roman"/>
                <w:sz w:val="24"/>
                <w:szCs w:val="24"/>
              </w:rPr>
              <w:t>День прав человека</w:t>
            </w:r>
          </w:p>
          <w:p w:rsidR="00DA2578" w:rsidRDefault="00DA2578" w:rsidP="00353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78" w:rsidRPr="00DA2578" w:rsidRDefault="00DA2578" w:rsidP="00DA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578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DA2578" w:rsidRPr="00DA2578" w:rsidRDefault="00DA2578" w:rsidP="00DA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578">
              <w:rPr>
                <w:rFonts w:ascii="Times New Roman" w:hAnsi="Times New Roman" w:cs="Times New Roman"/>
                <w:sz w:val="24"/>
                <w:szCs w:val="24"/>
              </w:rPr>
              <w:t>- неадекватного поведения,</w:t>
            </w:r>
          </w:p>
          <w:p w:rsidR="00DA2578" w:rsidRPr="00DA2578" w:rsidRDefault="00DA2578" w:rsidP="00DA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A2578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DA25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2CF2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конфликтности.</w:t>
            </w:r>
          </w:p>
          <w:p w:rsidR="00353512" w:rsidRPr="00DA2578" w:rsidRDefault="00DA2578" w:rsidP="00DA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578">
              <w:rPr>
                <w:rFonts w:ascii="Times New Roman" w:hAnsi="Times New Roman" w:cs="Times New Roman"/>
                <w:sz w:val="24"/>
                <w:szCs w:val="24"/>
              </w:rPr>
              <w:t>Изучение семейных взаимоотношений; социального окружения учащихся</w:t>
            </w:r>
          </w:p>
          <w:p w:rsidR="00353512" w:rsidRDefault="00353512" w:rsidP="00353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512" w:rsidRDefault="00353512" w:rsidP="00353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512" w:rsidRDefault="00353512" w:rsidP="00353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42" w:rsidRPr="00A26E42" w:rsidRDefault="00A26E42" w:rsidP="005B1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6E42" w:rsidRDefault="00DA2578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353512" w:rsidRDefault="00DA2578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51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DA2578" w:rsidRDefault="00DA2578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78" w:rsidRDefault="00DA2578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DA2578" w:rsidRDefault="00DA2578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78" w:rsidRDefault="00DA2578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A2578" w:rsidRDefault="00DA2578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78" w:rsidRDefault="00DA2578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578" w:rsidRPr="00A26E42" w:rsidRDefault="00951A24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A257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Все учащиеся</w:t>
            </w:r>
          </w:p>
        </w:tc>
        <w:tc>
          <w:tcPr>
            <w:tcW w:w="2410" w:type="dxa"/>
          </w:tcPr>
          <w:p w:rsidR="00A26E42" w:rsidRPr="00A26E42" w:rsidRDefault="00DA2578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руководители, зам директора по  ВР.</w:t>
            </w:r>
          </w:p>
        </w:tc>
      </w:tr>
      <w:tr w:rsidR="00A26E42" w:rsidRPr="00A26E42" w:rsidTr="00A26E42">
        <w:tc>
          <w:tcPr>
            <w:tcW w:w="2959" w:type="dxa"/>
          </w:tcPr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Темы уроков, направленные на воспитание традиционных для</w:t>
            </w:r>
          </w:p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российской  культуры ценностей</w:t>
            </w:r>
          </w:p>
        </w:tc>
        <w:tc>
          <w:tcPr>
            <w:tcW w:w="4379" w:type="dxa"/>
          </w:tcPr>
          <w:p w:rsidR="00A26E42" w:rsidRDefault="00A70FD7" w:rsidP="00A70F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0FD7">
              <w:rPr>
                <w:rFonts w:ascii="Times New Roman" w:hAnsi="Times New Roman" w:cs="Times New Roman"/>
                <w:sz w:val="24"/>
                <w:szCs w:val="28"/>
              </w:rPr>
              <w:t>«Защита Отечества», «Любовь и уважение к Отечеству»,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70FD7">
              <w:rPr>
                <w:rFonts w:ascii="Times New Roman" w:hAnsi="Times New Roman" w:cs="Times New Roman"/>
                <w:sz w:val="24"/>
                <w:szCs w:val="28"/>
              </w:rPr>
              <w:t xml:space="preserve">»Культура и религия» «Христианская семья», </w:t>
            </w:r>
          </w:p>
          <w:p w:rsidR="00A70FD7" w:rsidRPr="00A26E42" w:rsidRDefault="00A70FD7" w:rsidP="00A7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FD7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A70FD7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Величие многонациональной российской культуры</w:t>
            </w:r>
            <w:r w:rsidRPr="00A70FD7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A70FD7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Семья</w:t>
            </w:r>
            <w:r w:rsidRPr="00A70FD7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A70FD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  <w:shd w:val="clear" w:color="auto" w:fill="FFFFFF"/>
              </w:rPr>
              <w:t>–</w:t>
            </w:r>
            <w:r w:rsidRPr="00A70FD7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A70FD7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хранитель духовных ценностей</w:t>
            </w:r>
            <w:r w:rsidRPr="00A70FD7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  <w:r w:rsidRPr="00A70FD7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 xml:space="preserve"> «Роль </w:t>
            </w:r>
            <w:r w:rsidRPr="00A70FD7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lastRenderedPageBreak/>
              <w:t>религии в развитии культуры</w:t>
            </w:r>
            <w:r w:rsidRPr="00A70FD7">
              <w:rPr>
                <w:rFonts w:ascii="Times New Roman" w:hAnsi="Times New Roman" w:cs="Times New Roman"/>
                <w:sz w:val="24"/>
                <w:szCs w:val="28"/>
              </w:rPr>
              <w:t xml:space="preserve">», </w:t>
            </w:r>
          </w:p>
        </w:tc>
        <w:tc>
          <w:tcPr>
            <w:tcW w:w="2268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тематическому планированию</w:t>
            </w:r>
          </w:p>
          <w:p w:rsidR="00A26E42" w:rsidRPr="00A26E42" w:rsidRDefault="00A70FD7" w:rsidP="0035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уроках</w:t>
            </w:r>
            <w:r w:rsidR="00951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ОДНКНР, обществознание, история, </w:t>
            </w:r>
            <w:r w:rsidR="00951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976" w:type="dxa"/>
          </w:tcPr>
          <w:p w:rsidR="00A26E42" w:rsidRPr="00A26E42" w:rsidRDefault="00883C1D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4</w:t>
            </w:r>
            <w:r w:rsidR="00A26E42" w:rsidRPr="00A26E42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2410" w:type="dxa"/>
          </w:tcPr>
          <w:p w:rsidR="00A26E42" w:rsidRPr="00A26E42" w:rsidRDefault="00A70FD7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26E42" w:rsidRPr="00A26E42" w:rsidTr="00A26E42">
        <w:tc>
          <w:tcPr>
            <w:tcW w:w="2959" w:type="dxa"/>
          </w:tcPr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Участие коллегиальных органов управления образовательных организаций в профилактике экстремизма среди учащихся</w:t>
            </w:r>
          </w:p>
        </w:tc>
        <w:tc>
          <w:tcPr>
            <w:tcW w:w="4379" w:type="dxa"/>
          </w:tcPr>
          <w:p w:rsidR="00A26E42" w:rsidRPr="00A26E42" w:rsidRDefault="00A26E42" w:rsidP="005B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Профилактический совет</w:t>
            </w:r>
          </w:p>
          <w:p w:rsidR="00A26E42" w:rsidRPr="00A26E42" w:rsidRDefault="00A26E42" w:rsidP="005B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  <w:p w:rsidR="00A26E42" w:rsidRPr="00A26E42" w:rsidRDefault="00A26E42" w:rsidP="005B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268" w:type="dxa"/>
          </w:tcPr>
          <w:p w:rsidR="00A26E42" w:rsidRPr="00A26E42" w:rsidRDefault="00951A24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="00A70FD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6" w:type="dxa"/>
          </w:tcPr>
          <w:p w:rsidR="00A26E42" w:rsidRPr="00A26E42" w:rsidRDefault="00A70FD7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2410" w:type="dxa"/>
          </w:tcPr>
          <w:p w:rsidR="00A26E42" w:rsidRPr="00A26E42" w:rsidRDefault="00A70FD7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Учителя, родители, администрация, представители органов опеки, и МВД</w:t>
            </w:r>
          </w:p>
        </w:tc>
      </w:tr>
      <w:tr w:rsidR="00A26E42" w:rsidRPr="00A26E42" w:rsidTr="00A26E42">
        <w:tc>
          <w:tcPr>
            <w:tcW w:w="2959" w:type="dxa"/>
          </w:tcPr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Проведение социологических исследований социальной</w:t>
            </w:r>
          </w:p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обстановки в образовательных организациях, мониторинга</w:t>
            </w:r>
          </w:p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поведения</w:t>
            </w:r>
            <w:proofErr w:type="gramEnd"/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молодежи, анализа деятельности  молодежных</w:t>
            </w:r>
          </w:p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субкультур в целях  выявления фактов распространения</w:t>
            </w:r>
          </w:p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экстремистской  идеологии</w:t>
            </w:r>
          </w:p>
        </w:tc>
        <w:tc>
          <w:tcPr>
            <w:tcW w:w="4379" w:type="dxa"/>
          </w:tcPr>
          <w:p w:rsidR="00A26E42" w:rsidRPr="00A26E42" w:rsidRDefault="00A26E42" w:rsidP="005B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В рамках Всероссийского антинаркотического тестирования</w:t>
            </w:r>
          </w:p>
        </w:tc>
        <w:tc>
          <w:tcPr>
            <w:tcW w:w="2268" w:type="dxa"/>
          </w:tcPr>
          <w:p w:rsidR="00A26E42" w:rsidRPr="00A26E42" w:rsidRDefault="00951A24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76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t>Учащиеся с 14 лет</w:t>
            </w:r>
          </w:p>
        </w:tc>
        <w:tc>
          <w:tcPr>
            <w:tcW w:w="2410" w:type="dxa"/>
          </w:tcPr>
          <w:p w:rsidR="00A26E42" w:rsidRPr="00A26E42" w:rsidRDefault="00A70FD7" w:rsidP="00A7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руководители, зам директора по  ВР.</w:t>
            </w:r>
          </w:p>
        </w:tc>
      </w:tr>
      <w:tr w:rsidR="00A26E42" w:rsidRPr="00A26E42" w:rsidTr="00A26E42">
        <w:tc>
          <w:tcPr>
            <w:tcW w:w="2959" w:type="dxa"/>
          </w:tcPr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Взаимодействие с молодежными общественными объедине</w:t>
            </w:r>
            <w:r w:rsidR="003562CA">
              <w:rPr>
                <w:rFonts w:ascii="Times New Roman" w:eastAsia="TimesNewRomanPSMT" w:hAnsi="Times New Roman" w:cs="Times New Roman"/>
                <w:sz w:val="24"/>
                <w:szCs w:val="24"/>
              </w:rPr>
              <w:t>ниями и организациями спортивных</w:t>
            </w: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болельщиков в  целях</w:t>
            </w:r>
          </w:p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профилактики экстремистских  </w:t>
            </w: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проявлений при проведении  массовых</w:t>
            </w:r>
          </w:p>
          <w:p w:rsidR="00A26E42" w:rsidRPr="00A26E42" w:rsidRDefault="00A26E42" w:rsidP="005B1BA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мероприятий </w:t>
            </w:r>
          </w:p>
        </w:tc>
        <w:tc>
          <w:tcPr>
            <w:tcW w:w="4379" w:type="dxa"/>
          </w:tcPr>
          <w:p w:rsidR="00A26E42" w:rsidRPr="00A26E42" w:rsidRDefault="00A26E42" w:rsidP="005B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E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взаимодействуем</w:t>
            </w:r>
          </w:p>
        </w:tc>
        <w:tc>
          <w:tcPr>
            <w:tcW w:w="2268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6E42" w:rsidRPr="00A26E42" w:rsidRDefault="00A26E42" w:rsidP="005B1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309" w:rsidRPr="00A26E42" w:rsidRDefault="005A1309">
      <w:pPr>
        <w:rPr>
          <w:rFonts w:ascii="Times New Roman" w:hAnsi="Times New Roman" w:cs="Times New Roman"/>
          <w:sz w:val="24"/>
          <w:szCs w:val="24"/>
        </w:rPr>
      </w:pPr>
    </w:p>
    <w:sectPr w:rsidR="005A1309" w:rsidRPr="00A26E42" w:rsidSect="004134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C6A5E"/>
    <w:multiLevelType w:val="hybridMultilevel"/>
    <w:tmpl w:val="9808D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7B69"/>
    <w:multiLevelType w:val="hybridMultilevel"/>
    <w:tmpl w:val="2E84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9207D"/>
    <w:multiLevelType w:val="hybridMultilevel"/>
    <w:tmpl w:val="22AA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B5"/>
    <w:rsid w:val="000959E4"/>
    <w:rsid w:val="00353512"/>
    <w:rsid w:val="003562CA"/>
    <w:rsid w:val="0041011E"/>
    <w:rsid w:val="004134B5"/>
    <w:rsid w:val="004863D6"/>
    <w:rsid w:val="004F0787"/>
    <w:rsid w:val="005A1309"/>
    <w:rsid w:val="005B55B3"/>
    <w:rsid w:val="007536ED"/>
    <w:rsid w:val="00883C1D"/>
    <w:rsid w:val="00951A24"/>
    <w:rsid w:val="00A13F94"/>
    <w:rsid w:val="00A26E42"/>
    <w:rsid w:val="00A70FD7"/>
    <w:rsid w:val="00BA279A"/>
    <w:rsid w:val="00DA2578"/>
    <w:rsid w:val="00FC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5D63"/>
  <w15:docId w15:val="{F33BC715-1FE8-46F3-B866-BFADB0D6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4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4134B5"/>
    <w:pPr>
      <w:ind w:left="720"/>
      <w:contextualSpacing/>
    </w:pPr>
  </w:style>
  <w:style w:type="character" w:customStyle="1" w:styleId="apple-converted-space">
    <w:name w:val="apple-converted-space"/>
    <w:basedOn w:val="a0"/>
    <w:rsid w:val="00A70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463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сош463</dc:creator>
  <cp:lastModifiedBy>USchool3</cp:lastModifiedBy>
  <cp:revision>6</cp:revision>
  <cp:lastPrinted>2020-06-23T08:21:00Z</cp:lastPrinted>
  <dcterms:created xsi:type="dcterms:W3CDTF">2022-06-21T08:53:00Z</dcterms:created>
  <dcterms:modified xsi:type="dcterms:W3CDTF">2023-07-17T06:43:00Z</dcterms:modified>
</cp:coreProperties>
</file>